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C47D8" w14:textId="77777777" w:rsidR="001F0E93" w:rsidRDefault="00001E82" w:rsidP="00001E82">
      <w:pPr>
        <w:jc w:val="center"/>
      </w:pPr>
      <w:r w:rsidRPr="00001E82">
        <w:rPr>
          <w:b/>
        </w:rPr>
        <w:t>PD: Wiki Session – Create and Personalize Workshop</w:t>
      </w:r>
    </w:p>
    <w:p w14:paraId="66AD1E81" w14:textId="77777777" w:rsidR="00001E82" w:rsidRDefault="00001E82" w:rsidP="00001E82">
      <w:pPr>
        <w:jc w:val="center"/>
      </w:pPr>
    </w:p>
    <w:p w14:paraId="1A783094" w14:textId="77777777" w:rsidR="00001E82" w:rsidRDefault="00001E82" w:rsidP="00897BD2">
      <w:pPr>
        <w:spacing w:line="276" w:lineRule="auto"/>
        <w:jc w:val="center"/>
      </w:pPr>
      <w:r w:rsidRPr="00001E82">
        <w:rPr>
          <w:u w:val="single"/>
        </w:rPr>
        <w:t>Presenter:</w:t>
      </w:r>
      <w:r w:rsidR="00897BD2">
        <w:t xml:space="preserve"> Mr. Dennis</w:t>
      </w:r>
      <w:r>
        <w:t xml:space="preserve"> Dupps, Technology Resource, CEEMS Grant, UC</w:t>
      </w:r>
    </w:p>
    <w:p w14:paraId="0FEC5EF5" w14:textId="77777777" w:rsidR="00001E82" w:rsidRDefault="00001E82" w:rsidP="00897BD2">
      <w:pPr>
        <w:spacing w:line="276" w:lineRule="auto"/>
        <w:jc w:val="center"/>
      </w:pPr>
      <w:r w:rsidRPr="00001E82">
        <w:rPr>
          <w:u w:val="single"/>
        </w:rPr>
        <w:t>Date:</w:t>
      </w:r>
      <w:r>
        <w:t xml:space="preserve"> Monday, June 18, 2018</w:t>
      </w:r>
    </w:p>
    <w:p w14:paraId="7A039187" w14:textId="77777777" w:rsidR="00001E82" w:rsidRDefault="00001E82" w:rsidP="00897BD2">
      <w:pPr>
        <w:spacing w:line="276" w:lineRule="auto"/>
        <w:jc w:val="center"/>
      </w:pPr>
      <w:r w:rsidRPr="00001E82">
        <w:rPr>
          <w:u w:val="single"/>
        </w:rPr>
        <w:t>Time:</w:t>
      </w:r>
      <w:r>
        <w:t xml:space="preserve"> 10:30am – 12:00pm</w:t>
      </w:r>
    </w:p>
    <w:p w14:paraId="75F2CE8B" w14:textId="2D2B7166" w:rsidR="00001E82" w:rsidRDefault="00001E82" w:rsidP="00897BD2">
      <w:pPr>
        <w:spacing w:line="276" w:lineRule="auto"/>
        <w:jc w:val="center"/>
      </w:pPr>
      <w:r w:rsidRPr="00001E82">
        <w:rPr>
          <w:u w:val="single"/>
        </w:rPr>
        <w:t>Venue:</w:t>
      </w:r>
      <w:r>
        <w:t xml:space="preserve"> University of Cincinnati, Swift Hall, </w:t>
      </w:r>
      <w:r w:rsidR="0083778E">
        <w:t>R</w:t>
      </w:r>
      <w:r>
        <w:t>oom 608</w:t>
      </w:r>
    </w:p>
    <w:p w14:paraId="7EEA96EA" w14:textId="77777777" w:rsidR="00001E82" w:rsidRDefault="00001E82" w:rsidP="00897BD2">
      <w:pPr>
        <w:spacing w:line="276" w:lineRule="auto"/>
        <w:jc w:val="center"/>
      </w:pPr>
      <w:r>
        <w:rPr>
          <w:u w:val="single"/>
        </w:rPr>
        <w:t>Prepared by:</w:t>
      </w:r>
      <w:r>
        <w:t xml:space="preserve"> Adam Mesewicz, Holmes High School, Covington, KY, RET Participant </w:t>
      </w:r>
    </w:p>
    <w:p w14:paraId="08AC88EB" w14:textId="77777777" w:rsidR="00897BD2" w:rsidRDefault="00897BD2" w:rsidP="00897BD2">
      <w:pPr>
        <w:spacing w:line="276" w:lineRule="auto"/>
      </w:pPr>
    </w:p>
    <w:p w14:paraId="5E0D673A" w14:textId="6E4BCF72" w:rsidR="000F08C2" w:rsidRDefault="00897BD2" w:rsidP="00F90072">
      <w:pPr>
        <w:pStyle w:val="NoSpacing"/>
        <w:ind w:firstLine="720"/>
      </w:pPr>
      <w:r>
        <w:t xml:space="preserve">Mr. Dennis “Denny” Dupps has a long history in both education as well as information technology.  He started his education journey by obtaining his bachelor’s degree in Industrial Arts Education </w:t>
      </w:r>
      <w:r w:rsidR="0083778E">
        <w:t>and</w:t>
      </w:r>
      <w:r>
        <w:t xml:space="preserve"> his Master’s degree in Secondary Education.  He has a wealth of teaching experience, </w:t>
      </w:r>
      <w:r w:rsidR="0083778E">
        <w:t xml:space="preserve">having </w:t>
      </w:r>
      <w:r>
        <w:t>serv</w:t>
      </w:r>
      <w:r w:rsidR="0083778E">
        <w:t>ed</w:t>
      </w:r>
      <w:r>
        <w:t xml:space="preserve"> as </w:t>
      </w:r>
      <w:r w:rsidR="0061224B">
        <w:t>a</w:t>
      </w:r>
      <w:r>
        <w:t xml:space="preserve"> technology teacher at Indian Hill High School for over 45 years.  </w:t>
      </w:r>
      <w:proofErr w:type="gramStart"/>
      <w:r w:rsidR="0061224B">
        <w:t>serving</w:t>
      </w:r>
      <w:proofErr w:type="gramEnd"/>
      <w:r w:rsidR="0061224B">
        <w:t xml:space="preserve"> </w:t>
      </w:r>
      <w:r>
        <w:t xml:space="preserve">as the President of the Ohio Technology Education Association </w:t>
      </w:r>
      <w:r w:rsidR="0061224B">
        <w:t xml:space="preserve">, serving as the technology lead for the CEEMS grant and </w:t>
      </w:r>
      <w:r>
        <w:t xml:space="preserve"> as well as serving as the faculty advisor for the student run Indian Hill Television Network.  </w:t>
      </w:r>
    </w:p>
    <w:p w14:paraId="7AEBB055" w14:textId="77777777" w:rsidR="009C7E59" w:rsidRDefault="009C7E59" w:rsidP="00897BD2">
      <w:pPr>
        <w:spacing w:line="276" w:lineRule="auto"/>
      </w:pPr>
    </w:p>
    <w:p w14:paraId="0970F1F4" w14:textId="77777777" w:rsidR="009C7E59" w:rsidRDefault="009C7E59" w:rsidP="00897BD2">
      <w:pPr>
        <w:spacing w:line="276" w:lineRule="auto"/>
      </w:pPr>
    </w:p>
    <w:p w14:paraId="0D1C2421" w14:textId="3ED8AB95" w:rsidR="009C7E59" w:rsidRDefault="000F08C2" w:rsidP="00F90072">
      <w:pPr>
        <w:pStyle w:val="NoSpacing"/>
        <w:ind w:firstLine="720"/>
      </w:pPr>
      <w:r>
        <w:t xml:space="preserve">In his session today, </w:t>
      </w:r>
      <w:r w:rsidR="009C7E59">
        <w:t xml:space="preserve">Mr. Dupps started by introducing the objectives of the session.  As you can see in </w:t>
      </w:r>
      <w:r w:rsidR="009C7E59" w:rsidRPr="00F90072">
        <w:rPr>
          <w:b/>
        </w:rPr>
        <w:t>Figure 1</w:t>
      </w:r>
      <w:r w:rsidR="009C7E59">
        <w:t>, the goal of this presentation was to learn about and then create our own personal Wikis.</w:t>
      </w:r>
      <w:r w:rsidR="00897BD2">
        <w:t xml:space="preserve"> </w:t>
      </w:r>
    </w:p>
    <w:p w14:paraId="18190AEB" w14:textId="77777777" w:rsidR="0061224B" w:rsidRDefault="0061224B" w:rsidP="0061224B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A4A453D" wp14:editId="0E4F1DFD">
            <wp:extent cx="4737735" cy="2678291"/>
            <wp:effectExtent l="0" t="0" r="0" b="0"/>
            <wp:docPr id="7" name="Picture 7" descr="Screen%20Shot%202018-06-27%20at%2011.02.5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06-27%20at%2011.02.54%20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141" cy="269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A713" w14:textId="77777777" w:rsidR="0061224B" w:rsidRPr="007B661C" w:rsidRDefault="0061224B" w:rsidP="0061224B">
      <w:pPr>
        <w:spacing w:line="276" w:lineRule="auto"/>
        <w:jc w:val="center"/>
        <w:rPr>
          <w:b/>
          <w:i/>
        </w:rPr>
      </w:pPr>
      <w:r w:rsidRPr="007B661C">
        <w:rPr>
          <w:b/>
          <w:i/>
        </w:rPr>
        <w:t xml:space="preserve">Figure 1: Objectives Listed for this PD </w:t>
      </w:r>
    </w:p>
    <w:p w14:paraId="5E4F5EDB" w14:textId="77777777" w:rsidR="0061224B" w:rsidRDefault="0061224B" w:rsidP="00897BD2">
      <w:pPr>
        <w:spacing w:line="276" w:lineRule="auto"/>
      </w:pPr>
    </w:p>
    <w:p w14:paraId="193B52F7" w14:textId="20FBD10A" w:rsidR="009C7E59" w:rsidRDefault="009C7E59" w:rsidP="00F90072">
      <w:pPr>
        <w:pStyle w:val="NoSpacing"/>
        <w:ind w:firstLine="720"/>
      </w:pPr>
      <w:r>
        <w:t xml:space="preserve">After introducing his objectives, Mr. </w:t>
      </w:r>
      <w:proofErr w:type="spellStart"/>
      <w:r>
        <w:t>Dupps</w:t>
      </w:r>
      <w:proofErr w:type="spellEnd"/>
      <w:r>
        <w:t xml:space="preserve"> went </w:t>
      </w:r>
      <w:r w:rsidR="0061224B">
        <w:t xml:space="preserve">on to </w:t>
      </w:r>
      <w:r>
        <w:t xml:space="preserve">discuss the concept of a Wiki, and the reasons why </w:t>
      </w:r>
      <w:r w:rsidR="0061224B">
        <w:t xml:space="preserve">a wiki is instrumental for all RET </w:t>
      </w:r>
      <w:r w:rsidR="000C3F16">
        <w:t>participants</w:t>
      </w:r>
      <w:r>
        <w:t xml:space="preserve">.  </w:t>
      </w:r>
      <w:r w:rsidR="004C647A">
        <w:t xml:space="preserve">Among these reasons, which can be seen in </w:t>
      </w:r>
      <w:r w:rsidR="004C647A" w:rsidRPr="00F90072">
        <w:rPr>
          <w:b/>
        </w:rPr>
        <w:t>Figure 2,</w:t>
      </w:r>
      <w:r w:rsidR="004C647A">
        <w:t xml:space="preserve"> Mr. Dupps informed RET participants that their wikis would be used to store unit documents </w:t>
      </w:r>
      <w:r w:rsidR="000C3F16">
        <w:t>and</w:t>
      </w:r>
      <w:r w:rsidR="004C647A">
        <w:t xml:space="preserve"> collaborate with other teachers.</w:t>
      </w:r>
    </w:p>
    <w:p w14:paraId="58DAE078" w14:textId="778F341D" w:rsidR="004C647A" w:rsidRDefault="004C647A" w:rsidP="00F90072">
      <w:pPr>
        <w:pStyle w:val="NoSpacing"/>
      </w:pPr>
    </w:p>
    <w:p w14:paraId="46683289" w14:textId="77777777" w:rsidR="000C3F16" w:rsidRDefault="000C3F16" w:rsidP="00F90072">
      <w:pPr>
        <w:pStyle w:val="NoSpacing"/>
      </w:pPr>
    </w:p>
    <w:p w14:paraId="26678684" w14:textId="7F530621" w:rsidR="000C3F16" w:rsidRDefault="00F90072" w:rsidP="00F90072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3CFBF" wp14:editId="0948C728">
                <wp:simplePos x="0" y="0"/>
                <wp:positionH relativeFrom="margin">
                  <wp:align>center</wp:align>
                </wp:positionH>
                <wp:positionV relativeFrom="paragraph">
                  <wp:posOffset>2379373</wp:posOffset>
                </wp:positionV>
                <wp:extent cx="4001135" cy="3454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1A981" w14:textId="77777777" w:rsidR="00441A77" w:rsidRPr="00F90072" w:rsidRDefault="00441A77" w:rsidP="00441A77">
                            <w:pPr>
                              <w:spacing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90072">
                              <w:rPr>
                                <w:b/>
                                <w:i/>
                              </w:rPr>
                              <w:t>Figure 2: Why a Wiki?</w:t>
                            </w:r>
                          </w:p>
                          <w:p w14:paraId="259F9B06" w14:textId="77777777" w:rsidR="00441A77" w:rsidRDefault="00441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3CF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7.35pt;width:315.05pt;height:27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" filled="f" stroked="f">
                <v:textbox>
                  <w:txbxContent>
                    <w:p w14:paraId="24C1A981" w14:textId="77777777" w:rsidR="00441A77" w:rsidRPr="00F90072" w:rsidRDefault="00441A77" w:rsidP="00441A77">
                      <w:pPr>
                        <w:spacing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F90072">
                        <w:rPr>
                          <w:b/>
                          <w:i/>
                        </w:rPr>
                        <w:t>Figure 2: Why a Wiki?</w:t>
                      </w:r>
                    </w:p>
                    <w:p w14:paraId="259F9B06" w14:textId="77777777" w:rsidR="00441A77" w:rsidRDefault="00441A77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</w:t>
      </w:r>
      <w:r>
        <w:rPr>
          <w:noProof/>
        </w:rPr>
        <w:drawing>
          <wp:inline distT="0" distB="0" distL="0" distR="0" wp14:anchorId="7265187D" wp14:editId="148DE1F6">
            <wp:extent cx="4498975" cy="285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7F81F" w14:textId="3380151E" w:rsidR="00162F12" w:rsidRDefault="004C647A" w:rsidP="00F90072">
      <w:pPr>
        <w:pStyle w:val="NoSpacing"/>
      </w:pPr>
      <w:bookmarkStart w:id="0" w:name="_GoBack"/>
      <w:bookmarkEnd w:id="0"/>
      <w:r>
        <w:t>After teaching RET participants about why they were going to be creating a wiki,</w:t>
      </w:r>
      <w:r w:rsidR="000C3F16">
        <w:t xml:space="preserve"> Mr. </w:t>
      </w:r>
      <w:proofErr w:type="spellStart"/>
      <w:r w:rsidR="000C3F16">
        <w:t>Dupps</w:t>
      </w:r>
      <w:proofErr w:type="spellEnd"/>
      <w:r>
        <w:t xml:space="preserve"> </w:t>
      </w:r>
      <w:r w:rsidR="000C3F16">
        <w:t xml:space="preserve">transitioned in to teaching participants how </w:t>
      </w:r>
      <w:proofErr w:type="spellStart"/>
      <w:r w:rsidR="000C3F16">
        <w:t>to</w:t>
      </w:r>
      <w:r>
        <w:t>creat</w:t>
      </w:r>
      <w:r w:rsidR="000C3F16">
        <w:t>e</w:t>
      </w:r>
      <w:proofErr w:type="spellEnd"/>
      <w:r>
        <w:t xml:space="preserve"> </w:t>
      </w:r>
      <w:r w:rsidR="000C3F16">
        <w:t>a wiki</w:t>
      </w:r>
      <w:r>
        <w:t xml:space="preserve">.  To start, participants used their own Google accounts to create a Google Site.  Once created, Mr. Dupps went through the process of setting up our pages to include the content specific to </w:t>
      </w:r>
      <w:proofErr w:type="spellStart"/>
      <w:r>
        <w:t>RET.</w:t>
      </w:r>
      <w:r w:rsidR="00162F12">
        <w:t>The</w:t>
      </w:r>
      <w:proofErr w:type="spellEnd"/>
      <w:r w:rsidR="00162F12">
        <w:t xml:space="preserve"> </w:t>
      </w:r>
      <w:r w:rsidR="000C3F16">
        <w:t xml:space="preserve">penultimate </w:t>
      </w:r>
      <w:r w:rsidR="00EC237D">
        <w:t>portion of</w:t>
      </w:r>
      <w:r w:rsidR="00162F12">
        <w:t xml:space="preserve"> Mr. </w:t>
      </w:r>
      <w:proofErr w:type="spellStart"/>
      <w:r w:rsidR="00162F12">
        <w:t>Dupps</w:t>
      </w:r>
      <w:r w:rsidR="000C3F16">
        <w:t>’</w:t>
      </w:r>
      <w:r w:rsidR="00EC237D">
        <w:t>s</w:t>
      </w:r>
      <w:proofErr w:type="spellEnd"/>
      <w:r w:rsidR="00162F12">
        <w:t xml:space="preserve"> </w:t>
      </w:r>
      <w:r w:rsidR="000C3F16">
        <w:t>p</w:t>
      </w:r>
      <w:r w:rsidR="00162F12">
        <w:t xml:space="preserve">resentation </w:t>
      </w:r>
      <w:r w:rsidR="00EC237D">
        <w:t>instructed participants on</w:t>
      </w:r>
      <w:r w:rsidR="00162F12">
        <w:t xml:space="preserve"> how to modify </w:t>
      </w:r>
      <w:r w:rsidR="00EC237D">
        <w:t xml:space="preserve">the </w:t>
      </w:r>
      <w:r w:rsidR="00162F12">
        <w:t xml:space="preserve">wiki page.  </w:t>
      </w:r>
      <w:r w:rsidR="00EC237D">
        <w:t>Here</w:t>
      </w:r>
      <w:r w:rsidR="00162F12">
        <w:t xml:space="preserve">, RET participants were shown how to add pictures, bios and unit documents.  </w:t>
      </w:r>
      <w:r w:rsidR="00EC237D">
        <w:t xml:space="preserve">Although not all </w:t>
      </w:r>
      <w:r w:rsidR="002702AD">
        <w:t>participants</w:t>
      </w:r>
      <w:r w:rsidR="00EC237D">
        <w:t xml:space="preserve"> were able to update the wiki in real-time, Mr. Dupps instructed participants to work on adding information and if we </w:t>
      </w:r>
      <w:r w:rsidR="002702AD">
        <w:t>there were</w:t>
      </w:r>
      <w:r w:rsidR="00EC237D">
        <w:t xml:space="preserve"> roadblocks to contact him with any questions. </w:t>
      </w:r>
    </w:p>
    <w:p w14:paraId="644964E3" w14:textId="2AF85EB9" w:rsidR="00162F12" w:rsidRDefault="00162F12" w:rsidP="00F90072">
      <w:pPr>
        <w:pStyle w:val="NoSpacing"/>
      </w:pPr>
    </w:p>
    <w:p w14:paraId="6EB03F6A" w14:textId="1F2369F0" w:rsidR="00162F12" w:rsidRPr="004C647A" w:rsidRDefault="00441A77" w:rsidP="00F9007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A4169" wp14:editId="15481F26">
                <wp:simplePos x="0" y="0"/>
                <wp:positionH relativeFrom="column">
                  <wp:posOffset>967105</wp:posOffset>
                </wp:positionH>
                <wp:positionV relativeFrom="paragraph">
                  <wp:posOffset>3341370</wp:posOffset>
                </wp:positionV>
                <wp:extent cx="4001135" cy="34544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F85DC" w14:textId="15552E08" w:rsidR="00441A77" w:rsidRPr="00F90072" w:rsidRDefault="00441A77" w:rsidP="00441A77">
                            <w:pPr>
                              <w:spacing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90072">
                              <w:rPr>
                                <w:b/>
                                <w:i/>
                              </w:rPr>
                              <w:t>Figure 3: Sharing a Wiki</w:t>
                            </w:r>
                          </w:p>
                          <w:p w14:paraId="1F9F22C3" w14:textId="77777777" w:rsidR="00441A77" w:rsidRDefault="00441A77" w:rsidP="00441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4169" id="Text Box 6" o:spid="_x0000_s1027" type="#_x0000_t202" style="position:absolute;margin-left:76.15pt;margin-top:263.1pt;width:315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" filled="f" stroked="f">
                <v:textbox>
                  <w:txbxContent>
                    <w:p w14:paraId="445F85DC" w14:textId="15552E08" w:rsidR="00441A77" w:rsidRPr="00F90072" w:rsidRDefault="00441A77" w:rsidP="00441A77">
                      <w:pPr>
                        <w:spacing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F90072">
                        <w:rPr>
                          <w:b/>
                          <w:i/>
                        </w:rPr>
                        <w:t>Figure 3: Sharing a Wiki</w:t>
                      </w:r>
                    </w:p>
                    <w:p w14:paraId="1F9F22C3" w14:textId="77777777" w:rsidR="00441A77" w:rsidRDefault="00441A77" w:rsidP="00441A7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6DBEC3" wp14:editId="0CEEB774">
            <wp:simplePos x="0" y="0"/>
            <wp:positionH relativeFrom="column">
              <wp:posOffset>851535</wp:posOffset>
            </wp:positionH>
            <wp:positionV relativeFrom="paragraph">
              <wp:posOffset>936625</wp:posOffset>
            </wp:positionV>
            <wp:extent cx="4229735" cy="2391113"/>
            <wp:effectExtent l="0" t="0" r="12065" b="0"/>
            <wp:wrapNone/>
            <wp:docPr id="4" name="Picture 4" descr="Screen%20Shot%202018-06-27%20at%2011.23.5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8-06-27%20at%2011.23.54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239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F12">
        <w:t xml:space="preserve">The final portion of Mr. </w:t>
      </w:r>
      <w:proofErr w:type="spellStart"/>
      <w:r w:rsidR="00162F12">
        <w:t>Dupps</w:t>
      </w:r>
      <w:proofErr w:type="spellEnd"/>
      <w:r w:rsidR="00162F12">
        <w:t xml:space="preserve"> session covered how to share </w:t>
      </w:r>
      <w:r w:rsidR="002702AD">
        <w:t xml:space="preserve">the </w:t>
      </w:r>
      <w:r w:rsidR="00162F12">
        <w:t xml:space="preserve">Google </w:t>
      </w:r>
      <w:r w:rsidR="002702AD">
        <w:t>page</w:t>
      </w:r>
      <w:r w:rsidR="00162F12">
        <w:t xml:space="preserve">.  RET participants were asked to make their wiki pages public, so </w:t>
      </w:r>
      <w:r w:rsidR="002702AD">
        <w:t xml:space="preserve">non-RET </w:t>
      </w:r>
      <w:r w:rsidR="00162F12">
        <w:t xml:space="preserve">teachers have access to the units and activities being created this summer.  Detailed instructions were given for this step, and can be found in </w:t>
      </w:r>
      <w:r w:rsidR="00162F12" w:rsidRPr="00F90072">
        <w:rPr>
          <w:b/>
        </w:rPr>
        <w:t>Figure 3.</w:t>
      </w:r>
      <w:r w:rsidRPr="00F90072">
        <w:rPr>
          <w:b/>
          <w:noProof/>
        </w:rPr>
        <w:t xml:space="preserve"> </w:t>
      </w:r>
    </w:p>
    <w:sectPr w:rsidR="00162F12" w:rsidRPr="004C647A" w:rsidSect="0073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82"/>
    <w:rsid w:val="00001E82"/>
    <w:rsid w:val="000C3F16"/>
    <w:rsid w:val="000F08C2"/>
    <w:rsid w:val="00162F12"/>
    <w:rsid w:val="001F0E93"/>
    <w:rsid w:val="002702AD"/>
    <w:rsid w:val="00441A77"/>
    <w:rsid w:val="004C647A"/>
    <w:rsid w:val="0061224B"/>
    <w:rsid w:val="006846CB"/>
    <w:rsid w:val="00731854"/>
    <w:rsid w:val="0083778E"/>
    <w:rsid w:val="00897BD2"/>
    <w:rsid w:val="008F31F4"/>
    <w:rsid w:val="009C7E59"/>
    <w:rsid w:val="00D31220"/>
    <w:rsid w:val="00EC237D"/>
    <w:rsid w:val="00F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55B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2196</Characters>
  <Application>Microsoft Office Word</Application>
  <DocSecurity>0</DocSecurity>
  <Lines>31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CEEMS</cp:lastModifiedBy>
  <cp:revision>2</cp:revision>
  <dcterms:created xsi:type="dcterms:W3CDTF">2018-08-13T18:11:00Z</dcterms:created>
  <dcterms:modified xsi:type="dcterms:W3CDTF">2018-08-13T18:11:00Z</dcterms:modified>
</cp:coreProperties>
</file>